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66" w:rsidRDefault="00931D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001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66" w:rsidRDefault="00931D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Цели и задачи первичной </w:t>
      </w:r>
    </w:p>
    <w:p w:rsidR="00DD5566" w:rsidRDefault="00931D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профсоюзной организации</w:t>
      </w:r>
    </w:p>
    <w:p w:rsidR="00DD5566" w:rsidRDefault="00931D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/с № 3 </w:t>
      </w:r>
      <w:r w:rsidR="000A05ED" w:rsidRPr="000A05ED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«Галактика детства»</w:t>
      </w:r>
    </w:p>
    <w:p w:rsidR="00DD5566" w:rsidRDefault="000A05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32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1D54">
        <w:rPr>
          <w:rFonts w:ascii="Times New Roman" w:hAnsi="Times New Roman" w:cs="Times New Roman"/>
          <w:b/>
          <w:sz w:val="40"/>
          <w:szCs w:val="40"/>
        </w:rPr>
        <w:t>202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5</w:t>
      </w:r>
      <w:r w:rsidR="00931D5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МБДОУ;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-координация действий членов Профсоюза для достижения общих целей профсоюзной организации;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-профсоюзный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соблюдением в МБДОУ законодательства о труде и охране труда;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-улучшение материального положения, укрепления  здоровья и повышение жизненного уровня работников;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-информационное обеспечение членов Профсоюза, разъяснение мер, принимаемых Профсоюзом по реализации уставных целей и задач;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D5566" w:rsidRDefault="00931D5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условий, обеспечивающих вовлечение членов Профсоюза в профсоюзную работу.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Контакты: Белгородская региональная организация Профсоюза работников народного образования и науки РФ</w:t>
      </w:r>
    </w:p>
    <w:p w:rsidR="00DD5566" w:rsidRDefault="00B23F4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Тишина Елена Георгиевна </w:t>
      </w:r>
      <w:r w:rsidR="00931D5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931D54">
        <w:rPr>
          <w:rFonts w:ascii="Times New Roman" w:hAnsi="Times New Roman" w:cs="Times New Roman"/>
          <w:b/>
          <w:sz w:val="28"/>
          <w:szCs w:val="28"/>
        </w:rPr>
        <w:t xml:space="preserve">  председатель Белгородской региональной организации Профессионального союза работников народного образования и науки Российской Федерации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308000, Россия,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елгород, Народный Бульвар, д.55, каб.412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работы: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9:00-18:00, +7(4722)27-06-53;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Некрасова Марина Архиповна – председатель районной организации профсоюза работников образования и науки РФ.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309640, Россия,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овый Оскол, ул.Славы, д.32. </w:t>
      </w:r>
    </w:p>
    <w:p w:rsidR="00DD5566" w:rsidRDefault="00931D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работы: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9:00-18:00, +7(47233)4-42-00</w:t>
      </w:r>
    </w:p>
    <w:sectPr w:rsidR="00DD5566" w:rsidSect="00DD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66" w:rsidRDefault="00931D54">
      <w:pPr>
        <w:spacing w:line="240" w:lineRule="auto"/>
      </w:pPr>
      <w:r>
        <w:separator/>
      </w:r>
    </w:p>
  </w:endnote>
  <w:endnote w:type="continuationSeparator" w:id="0">
    <w:p w:rsidR="00DD5566" w:rsidRDefault="00931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66" w:rsidRDefault="00931D54">
      <w:pPr>
        <w:spacing w:after="0"/>
      </w:pPr>
      <w:r>
        <w:separator/>
      </w:r>
    </w:p>
  </w:footnote>
  <w:footnote w:type="continuationSeparator" w:id="0">
    <w:p w:rsidR="00DD5566" w:rsidRDefault="00931D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E03"/>
    <w:rsid w:val="000A05ED"/>
    <w:rsid w:val="00150FF2"/>
    <w:rsid w:val="001C538C"/>
    <w:rsid w:val="00267ACA"/>
    <w:rsid w:val="004A5F84"/>
    <w:rsid w:val="00584CEB"/>
    <w:rsid w:val="0066305A"/>
    <w:rsid w:val="006C5C86"/>
    <w:rsid w:val="006D7F53"/>
    <w:rsid w:val="00931D54"/>
    <w:rsid w:val="00932A9D"/>
    <w:rsid w:val="009E3C98"/>
    <w:rsid w:val="00AF76FE"/>
    <w:rsid w:val="00B23F40"/>
    <w:rsid w:val="00BB3E03"/>
    <w:rsid w:val="00C12175"/>
    <w:rsid w:val="00C3292C"/>
    <w:rsid w:val="00CE4294"/>
    <w:rsid w:val="00DD5566"/>
    <w:rsid w:val="00E67FE9"/>
    <w:rsid w:val="2540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5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D5566"/>
    <w:rPr>
      <w:i/>
      <w:iCs/>
    </w:rPr>
  </w:style>
  <w:style w:type="character" w:styleId="a4">
    <w:name w:val="Strong"/>
    <w:uiPriority w:val="22"/>
    <w:qFormat/>
    <w:rsid w:val="00DD55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5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DD5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D5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D5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D5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D5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5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D5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D5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D5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D5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D5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D5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qFormat/>
    <w:rsid w:val="00DD5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Подзаголовок Знак"/>
    <w:basedOn w:val="a0"/>
    <w:link w:val="aa"/>
    <w:uiPriority w:val="11"/>
    <w:qFormat/>
    <w:rsid w:val="00DD5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basedOn w:val="a"/>
    <w:uiPriority w:val="1"/>
    <w:qFormat/>
    <w:rsid w:val="00DD556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D5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55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sid w:val="00DD556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D5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D5566"/>
    <w:rPr>
      <w:b/>
      <w:bCs/>
      <w:i/>
      <w:iCs/>
      <w:color w:val="4F81BD" w:themeColor="accent1"/>
    </w:rPr>
  </w:style>
  <w:style w:type="character" w:customStyle="1" w:styleId="11">
    <w:name w:val="Слабое выделение1"/>
    <w:uiPriority w:val="19"/>
    <w:qFormat/>
    <w:rsid w:val="00DD5566"/>
    <w:rPr>
      <w:i/>
      <w:iCs/>
      <w:color w:val="808080" w:themeColor="text1" w:themeTint="7F"/>
    </w:rPr>
  </w:style>
  <w:style w:type="character" w:customStyle="1" w:styleId="12">
    <w:name w:val="Сильное выделение1"/>
    <w:uiPriority w:val="21"/>
    <w:qFormat/>
    <w:rsid w:val="00DD5566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sid w:val="00DD5566"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sid w:val="00DD5566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DD5566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DD5566"/>
    <w:pPr>
      <w:outlineLvl w:val="9"/>
    </w:pPr>
  </w:style>
  <w:style w:type="character" w:customStyle="1" w:styleId="a6">
    <w:name w:val="Текст выноски Знак"/>
    <w:basedOn w:val="a0"/>
    <w:link w:val="a5"/>
    <w:uiPriority w:val="99"/>
    <w:semiHidden/>
    <w:rsid w:val="00DD5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2A77-CCAD-4801-822A-8E1866E3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1242</Characters>
  <Application>Microsoft Office Word</Application>
  <DocSecurity>0</DocSecurity>
  <Lines>10</Lines>
  <Paragraphs>2</Paragraphs>
  <ScaleCrop>false</ScaleCrop>
  <Company>DOU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41</cp:lastModifiedBy>
  <cp:revision>12</cp:revision>
  <cp:lastPrinted>2025-01-01T18:45:00Z</cp:lastPrinted>
  <dcterms:created xsi:type="dcterms:W3CDTF">2019-02-21T08:10:00Z</dcterms:created>
  <dcterms:modified xsi:type="dcterms:W3CDTF">2025-01-01T18:45:00Z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2C7D84DD4AD04EF4A0384E1B974238A1_12</vt:lpwstr>
  </property>
</Properties>
</file>