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1D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Консультация </w:t>
      </w:r>
    </w:p>
    <w:p w14:paraId="720ECDC1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педагога - психолога Скобенко А.П.</w:t>
      </w:r>
    </w:p>
    <w:p w14:paraId="4373EA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для родителей</w:t>
      </w:r>
    </w:p>
    <w:p w14:paraId="487C7FAC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декабрь 202</w:t>
      </w:r>
      <w:r>
        <w:rPr>
          <w:rFonts w:hint="default"/>
          <w:sz w:val="28"/>
          <w:szCs w:val="28"/>
          <w:lang w:val="ru-RU"/>
        </w:rPr>
        <w:t>4</w:t>
      </w:r>
      <w:bookmarkStart w:id="0" w:name="_GoBack"/>
      <w:bookmarkEnd w:id="0"/>
    </w:p>
    <w:p w14:paraId="60A5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тревожность?</w:t>
      </w:r>
    </w:p>
    <w:p w14:paraId="145E74E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психологическом словаре дано следующее определение </w:t>
      </w:r>
      <w:r>
        <w:rPr>
          <w:b/>
          <w:i/>
          <w:sz w:val="28"/>
          <w:szCs w:val="28"/>
        </w:rPr>
        <w:t>тревожности</w:t>
      </w:r>
      <w:r>
        <w:rPr>
          <w:i/>
          <w:sz w:val="28"/>
          <w:szCs w:val="28"/>
        </w:rPr>
        <w:t xml:space="preserve">: это “индивидуальная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предрасполагают”. </w:t>
      </w:r>
    </w:p>
    <w:p w14:paraId="59A42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отличать тревогу от тревожности. Если тревога — это эпизодические проявления беспокойства, волнения ребенка, то тревожность является устойчивым состоянием. 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— проявления тревоги. Если же состояние тревоги повторяется часто и в самых разных ситуациях, (при ответе у доски, общении с незнакомыми взрослыми и т.д.), то следует говорить о тревожности. 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 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 родителей, постоянные сравнения его с другими детьми. </w:t>
      </w:r>
    </w:p>
    <w:p w14:paraId="316DA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определения тревожности у ребенка: </w:t>
      </w:r>
    </w:p>
    <w:p w14:paraId="639F1E86">
      <w:pPr>
        <w:rPr>
          <w:sz w:val="28"/>
          <w:szCs w:val="28"/>
        </w:rPr>
      </w:pPr>
      <w:r>
        <w:rPr>
          <w:sz w:val="28"/>
          <w:szCs w:val="28"/>
        </w:rPr>
        <w:t xml:space="preserve"> -постоянное беспокойство; </w:t>
      </w:r>
    </w:p>
    <w:p w14:paraId="646663B9">
      <w:pPr>
        <w:rPr>
          <w:sz w:val="28"/>
          <w:szCs w:val="28"/>
        </w:rPr>
      </w:pPr>
      <w:r>
        <w:rPr>
          <w:sz w:val="28"/>
          <w:szCs w:val="28"/>
        </w:rPr>
        <w:t xml:space="preserve">-трудность, иногда невозможность сконцентрироваться на чем-либо; </w:t>
      </w:r>
    </w:p>
    <w:p w14:paraId="2FB7E2F7">
      <w:pPr>
        <w:rPr>
          <w:sz w:val="28"/>
          <w:szCs w:val="28"/>
        </w:rPr>
      </w:pPr>
      <w:r>
        <w:rPr>
          <w:sz w:val="28"/>
          <w:szCs w:val="28"/>
        </w:rPr>
        <w:t xml:space="preserve"> -мышечное напряжение (например, в области лица, шеи); </w:t>
      </w:r>
    </w:p>
    <w:p w14:paraId="50E57A9B">
      <w:pPr>
        <w:rPr>
          <w:sz w:val="28"/>
          <w:szCs w:val="28"/>
        </w:rPr>
      </w:pPr>
      <w:r>
        <w:rPr>
          <w:sz w:val="28"/>
          <w:szCs w:val="28"/>
        </w:rPr>
        <w:t>-раздражительность;</w:t>
      </w:r>
    </w:p>
    <w:p w14:paraId="7B5D8392">
      <w:pPr>
        <w:rPr>
          <w:sz w:val="28"/>
          <w:szCs w:val="28"/>
        </w:rPr>
      </w:pPr>
      <w:r>
        <w:rPr>
          <w:sz w:val="28"/>
          <w:szCs w:val="28"/>
        </w:rPr>
        <w:t xml:space="preserve"> -нарушения сна. </w:t>
      </w:r>
    </w:p>
    <w:p w14:paraId="4B8ED1A4">
      <w:pPr>
        <w:rPr>
          <w:sz w:val="28"/>
          <w:szCs w:val="28"/>
        </w:rPr>
      </w:pPr>
      <w:r>
        <w:rPr>
          <w:sz w:val="28"/>
          <w:szCs w:val="28"/>
        </w:rPr>
        <w:t xml:space="preserve">Можно предположить, что ребенок тревожен, если хотя бы один из критериев, перечисленных выше, постоянно проявляется в его поведении. </w:t>
      </w:r>
    </w:p>
    <w:p w14:paraId="2EF8CE41">
      <w:pPr>
        <w:rPr>
          <w:sz w:val="28"/>
          <w:szCs w:val="28"/>
        </w:rPr>
      </w:pPr>
    </w:p>
    <w:p w14:paraId="6CBFA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Признаки тревожности </w:t>
      </w:r>
    </w:p>
    <w:p w14:paraId="4174E27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Тревожный ребенок: </w:t>
      </w:r>
    </w:p>
    <w:p w14:paraId="17CF5E9A">
      <w:pPr>
        <w:rPr>
          <w:sz w:val="28"/>
          <w:szCs w:val="28"/>
        </w:rPr>
      </w:pPr>
      <w:r>
        <w:rPr>
          <w:sz w:val="28"/>
          <w:szCs w:val="28"/>
        </w:rPr>
        <w:t xml:space="preserve">-не может долго работать, не уставая; </w:t>
      </w:r>
    </w:p>
    <w:p w14:paraId="709E829B">
      <w:pPr>
        <w:rPr>
          <w:sz w:val="28"/>
          <w:szCs w:val="28"/>
        </w:rPr>
      </w:pPr>
      <w:r>
        <w:rPr>
          <w:sz w:val="28"/>
          <w:szCs w:val="28"/>
        </w:rPr>
        <w:t xml:space="preserve">-эму трудно сосредоточиться на чем-то; </w:t>
      </w:r>
    </w:p>
    <w:p w14:paraId="33C108D7">
      <w:pPr>
        <w:rPr>
          <w:sz w:val="28"/>
          <w:szCs w:val="28"/>
        </w:rPr>
      </w:pPr>
      <w:r>
        <w:rPr>
          <w:sz w:val="28"/>
          <w:szCs w:val="28"/>
        </w:rPr>
        <w:t>-любое задание вызывает излишнее беспокойство;</w:t>
      </w:r>
    </w:p>
    <w:p w14:paraId="60B514E7">
      <w:pPr>
        <w:rPr>
          <w:sz w:val="28"/>
          <w:szCs w:val="28"/>
        </w:rPr>
      </w:pPr>
      <w:r>
        <w:rPr>
          <w:sz w:val="28"/>
          <w:szCs w:val="28"/>
        </w:rPr>
        <w:t xml:space="preserve">-во время выполнения заданий очень напряжен, скован; </w:t>
      </w:r>
    </w:p>
    <w:p w14:paraId="42732107">
      <w:pPr>
        <w:rPr>
          <w:sz w:val="28"/>
          <w:szCs w:val="28"/>
        </w:rPr>
      </w:pPr>
      <w:r>
        <w:rPr>
          <w:sz w:val="28"/>
          <w:szCs w:val="28"/>
        </w:rPr>
        <w:t xml:space="preserve">-смущается чаще других; </w:t>
      </w:r>
    </w:p>
    <w:p w14:paraId="4C9BB55B">
      <w:pPr>
        <w:rPr>
          <w:sz w:val="28"/>
          <w:szCs w:val="28"/>
        </w:rPr>
      </w:pPr>
      <w:r>
        <w:rPr>
          <w:sz w:val="28"/>
          <w:szCs w:val="28"/>
        </w:rPr>
        <w:t>-часто говорит о напряженных ситуациях;</w:t>
      </w:r>
    </w:p>
    <w:p w14:paraId="6EE513F9">
      <w:pPr>
        <w:rPr>
          <w:sz w:val="28"/>
          <w:szCs w:val="28"/>
        </w:rPr>
      </w:pPr>
      <w:r>
        <w:rPr>
          <w:sz w:val="28"/>
          <w:szCs w:val="28"/>
        </w:rPr>
        <w:t xml:space="preserve">-как правило, краснеет в незнакомой обстановке; </w:t>
      </w:r>
    </w:p>
    <w:p w14:paraId="4854B19E">
      <w:pPr>
        <w:rPr>
          <w:sz w:val="28"/>
          <w:szCs w:val="28"/>
        </w:rPr>
      </w:pPr>
    </w:p>
    <w:p w14:paraId="2E12C412">
      <w:pPr>
        <w:rPr>
          <w:sz w:val="28"/>
          <w:szCs w:val="28"/>
        </w:rPr>
      </w:pPr>
      <w:r>
        <w:rPr>
          <w:sz w:val="28"/>
          <w:szCs w:val="28"/>
        </w:rPr>
        <w:t>-жалуется, что ему снятся страшные сны;</w:t>
      </w:r>
    </w:p>
    <w:p w14:paraId="54AD8458">
      <w:pPr>
        <w:rPr>
          <w:sz w:val="28"/>
          <w:szCs w:val="28"/>
        </w:rPr>
      </w:pPr>
      <w:r>
        <w:rPr>
          <w:sz w:val="28"/>
          <w:szCs w:val="28"/>
        </w:rPr>
        <w:t xml:space="preserve">-руки у него обычно холодные и влажные; </w:t>
      </w:r>
    </w:p>
    <w:p w14:paraId="2B785FD2">
      <w:pPr>
        <w:rPr>
          <w:sz w:val="28"/>
          <w:szCs w:val="28"/>
        </w:rPr>
      </w:pPr>
      <w:r>
        <w:rPr>
          <w:sz w:val="28"/>
          <w:szCs w:val="28"/>
        </w:rPr>
        <w:t xml:space="preserve">-у него нередко бывает расстройство стула; </w:t>
      </w:r>
    </w:p>
    <w:p w14:paraId="4DBB6F5C">
      <w:pPr>
        <w:rPr>
          <w:sz w:val="28"/>
          <w:szCs w:val="28"/>
        </w:rPr>
      </w:pPr>
      <w:r>
        <w:rPr>
          <w:sz w:val="28"/>
          <w:szCs w:val="28"/>
        </w:rPr>
        <w:t xml:space="preserve">-сильно потеет, когда волнуется; </w:t>
      </w:r>
    </w:p>
    <w:p w14:paraId="5EB132D3">
      <w:pPr>
        <w:rPr>
          <w:sz w:val="28"/>
          <w:szCs w:val="28"/>
        </w:rPr>
      </w:pPr>
      <w:r>
        <w:rPr>
          <w:sz w:val="28"/>
          <w:szCs w:val="28"/>
        </w:rPr>
        <w:t xml:space="preserve">-не обладает хорошим аппетитом; </w:t>
      </w:r>
    </w:p>
    <w:p w14:paraId="66ECA372">
      <w:pPr>
        <w:rPr>
          <w:sz w:val="28"/>
          <w:szCs w:val="28"/>
        </w:rPr>
      </w:pPr>
      <w:r>
        <w:rPr>
          <w:sz w:val="28"/>
          <w:szCs w:val="28"/>
        </w:rPr>
        <w:t xml:space="preserve">-спит беспокойно, засыпает с трудом; </w:t>
      </w:r>
    </w:p>
    <w:p w14:paraId="70E0AAE2">
      <w:pPr>
        <w:rPr>
          <w:sz w:val="28"/>
          <w:szCs w:val="28"/>
        </w:rPr>
      </w:pPr>
      <w:r>
        <w:rPr>
          <w:sz w:val="28"/>
          <w:szCs w:val="28"/>
        </w:rPr>
        <w:t xml:space="preserve">-пуглив, многое вызывает у него страх; </w:t>
      </w:r>
    </w:p>
    <w:p w14:paraId="34856E1C">
      <w:pPr>
        <w:rPr>
          <w:sz w:val="28"/>
          <w:szCs w:val="28"/>
        </w:rPr>
      </w:pPr>
      <w:r>
        <w:rPr>
          <w:sz w:val="28"/>
          <w:szCs w:val="28"/>
        </w:rPr>
        <w:t xml:space="preserve">-обычно беспокоен, легко расстраивается; </w:t>
      </w:r>
    </w:p>
    <w:p w14:paraId="46930054">
      <w:pPr>
        <w:rPr>
          <w:sz w:val="28"/>
          <w:szCs w:val="28"/>
        </w:rPr>
      </w:pPr>
      <w:r>
        <w:rPr>
          <w:sz w:val="28"/>
          <w:szCs w:val="28"/>
        </w:rPr>
        <w:t xml:space="preserve">-часто не может сдержать слезы; </w:t>
      </w:r>
    </w:p>
    <w:p w14:paraId="06EAD70D">
      <w:pPr>
        <w:rPr>
          <w:sz w:val="28"/>
          <w:szCs w:val="28"/>
        </w:rPr>
      </w:pPr>
      <w:r>
        <w:rPr>
          <w:sz w:val="28"/>
          <w:szCs w:val="28"/>
        </w:rPr>
        <w:t xml:space="preserve">-плохо переносит ожидание; </w:t>
      </w:r>
    </w:p>
    <w:p w14:paraId="7905277C">
      <w:pPr>
        <w:rPr>
          <w:sz w:val="28"/>
          <w:szCs w:val="28"/>
        </w:rPr>
      </w:pPr>
      <w:r>
        <w:rPr>
          <w:sz w:val="28"/>
          <w:szCs w:val="28"/>
        </w:rPr>
        <w:t xml:space="preserve">-не любит браться за новое дело; </w:t>
      </w:r>
    </w:p>
    <w:p w14:paraId="1E74393F">
      <w:pPr>
        <w:rPr>
          <w:sz w:val="28"/>
          <w:szCs w:val="28"/>
        </w:rPr>
      </w:pPr>
      <w:r>
        <w:rPr>
          <w:sz w:val="28"/>
          <w:szCs w:val="28"/>
        </w:rPr>
        <w:t xml:space="preserve">-не уверен в себе, в своих силах. </w:t>
      </w:r>
    </w:p>
    <w:p w14:paraId="578EFCEE">
      <w:pPr>
        <w:rPr>
          <w:sz w:val="28"/>
          <w:szCs w:val="28"/>
        </w:rPr>
      </w:pPr>
      <w:r>
        <w:rPr>
          <w:sz w:val="28"/>
          <w:szCs w:val="28"/>
        </w:rPr>
        <w:t xml:space="preserve">-боится сталкиваться с трудностями. </w:t>
      </w:r>
    </w:p>
    <w:p w14:paraId="5C010603">
      <w:pPr>
        <w:jc w:val="both"/>
        <w:rPr>
          <w:sz w:val="28"/>
          <w:szCs w:val="28"/>
        </w:rPr>
      </w:pPr>
    </w:p>
    <w:p w14:paraId="11D0F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более 15 признаков наблюдается у вашего ребенка, это говорит о высоком уровне тревожности. </w:t>
      </w:r>
    </w:p>
    <w:p w14:paraId="06806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помочь тревожному ребенку </w:t>
      </w:r>
    </w:p>
    <w:p w14:paraId="09FD9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тревожным ребенком сопряжена с определенными трудностями и, как правило, занимает достаточно длительное время. </w:t>
      </w:r>
    </w:p>
    <w:p w14:paraId="081F3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рекомендуют проводить работу с тревожными детьми в трех направлениях: </w:t>
      </w:r>
    </w:p>
    <w:p w14:paraId="07CE2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самооценки. </w:t>
      </w:r>
    </w:p>
    <w:p w14:paraId="34AC7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Обучение ребенка умению управлять собой в конкретных, наиболее волнующих его ситуациях. </w:t>
      </w:r>
    </w:p>
    <w:p w14:paraId="3D9D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Снятие мышечного напряжения. </w:t>
      </w:r>
    </w:p>
    <w:p w14:paraId="7293FD2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Рассмотрим подробнее каждое из названных направлений. </w:t>
      </w:r>
    </w:p>
    <w:p w14:paraId="21089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работы с тревожными детьми </w:t>
      </w:r>
    </w:p>
    <w:p w14:paraId="2F37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Избегайте состязаний и каких-либо видов работ, учитывающих скорость. </w:t>
      </w:r>
    </w:p>
    <w:p w14:paraId="32500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сравнивайте ребенка с окружающими. </w:t>
      </w:r>
    </w:p>
    <w:p w14:paraId="4B92D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Чаще используйте телесный контакт, упражнения на релаксацию. </w:t>
      </w:r>
    </w:p>
    <w:p w14:paraId="6D429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Способствуйте повышению самооценки ребенка, чаще хвалите его, но так, чтобы он знал, за что. </w:t>
      </w:r>
    </w:p>
    <w:p w14:paraId="27E70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Чаще обращайтесь к ребенку по имени. </w:t>
      </w:r>
    </w:p>
    <w:p w14:paraId="2DB6C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Демонстрируйте образцы уверенного поведения, будьте во всем примером для ребёнка. </w:t>
      </w:r>
    </w:p>
    <w:p w14:paraId="23A2F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 предъявляйте к ребенку завышенных требований. </w:t>
      </w:r>
    </w:p>
    <w:p w14:paraId="3298A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Будьте последовательны в воспитании ребенка. </w:t>
      </w:r>
    </w:p>
    <w:p w14:paraId="65945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Старайтесь делать ребенку как можно меньше замечаний. </w:t>
      </w:r>
    </w:p>
    <w:p w14:paraId="65A81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Используйте наказание в крайних случаях. </w:t>
      </w:r>
    </w:p>
    <w:p w14:paraId="243FD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Не унижайте ребенка, наказывая его. </w:t>
      </w:r>
    </w:p>
    <w:p w14:paraId="6ADAB3DF">
      <w:pPr>
        <w:jc w:val="both"/>
        <w:rPr>
          <w:sz w:val="28"/>
          <w:szCs w:val="28"/>
        </w:rPr>
      </w:pPr>
    </w:p>
    <w:p w14:paraId="5DA8AB8D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25"/>
    <w:rsid w:val="005224DC"/>
    <w:rsid w:val="00643013"/>
    <w:rsid w:val="00814622"/>
    <w:rsid w:val="00993425"/>
    <w:rsid w:val="00AF26C7"/>
    <w:rsid w:val="00D3363F"/>
    <w:rsid w:val="00F82A4A"/>
    <w:rsid w:val="4C2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3299</Characters>
  <Lines>27</Lines>
  <Paragraphs>7</Paragraphs>
  <TotalTime>120</TotalTime>
  <ScaleCrop>false</ScaleCrop>
  <LinksUpToDate>false</LinksUpToDate>
  <CharactersWithSpaces>3870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2021-11-30T08:01:00Z</dcterms:created>
  <dc:creator>Lenovo</dc:creator>
  <cp:lastModifiedBy>Desktop</cp:lastModifiedBy>
  <dcterms:modified xsi:type="dcterms:W3CDTF">2024-12-19T06:25:29Z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57EADEAA89EB41678775F1440A92F722_12</vt:lpwstr>
  </property>
</Properties>
</file>